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59C08" w14:textId="77777777" w:rsidR="00361DA8" w:rsidRDefault="00E65211" w:rsidP="00361DA8">
      <w:pPr>
        <w:widowControl w:val="0"/>
        <w:pBdr>
          <w:bottom w:val="single" w:sz="4" w:space="1" w:color="auto"/>
        </w:pBdr>
        <w:spacing w:after="0" w:line="240" w:lineRule="auto"/>
        <w:jc w:val="right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  <w:bookmarkStart w:id="0" w:name="OLE_LINK1"/>
      <w:r>
        <w:rPr>
          <w:rFonts w:eastAsia="Times New Roman" w:cs="Tahoma"/>
          <w:b/>
          <w:bCs/>
          <w:noProof/>
          <w:color w:val="FF0000"/>
          <w:kern w:val="30"/>
          <w:sz w:val="52"/>
          <w:szCs w:val="52"/>
          <w:lang w:eastAsia="fr-FR"/>
        </w:rPr>
        <w:drawing>
          <wp:inline distT="0" distB="0" distL="0" distR="0" wp14:anchorId="6C60F37E" wp14:editId="5E6A2A8C">
            <wp:extent cx="160020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B5F8" w14:textId="77777777" w:rsidR="00282263" w:rsidRDefault="00282263" w:rsidP="00692FEE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</w:p>
    <w:p w14:paraId="7314EDD7" w14:textId="77777777" w:rsidR="00282263" w:rsidRDefault="00282263" w:rsidP="00692FEE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</w:p>
    <w:p w14:paraId="04F54FF7" w14:textId="7D6C86B3" w:rsidR="00692FEE" w:rsidRDefault="00692FEE" w:rsidP="00692FEE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  <w:r w:rsidRPr="00692FEE"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  <w:t>RELEVÉ DE PRIX</w:t>
      </w:r>
      <w:r w:rsidR="00282263"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  <w:t xml:space="preserve"> </w:t>
      </w:r>
      <w:r w:rsidR="004D62EE"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  <w:t>2025</w:t>
      </w:r>
    </w:p>
    <w:p w14:paraId="520957C6" w14:textId="77777777" w:rsidR="00282263" w:rsidRPr="00692FEE" w:rsidRDefault="00282263" w:rsidP="00692FEE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  <w:r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  <w:t xml:space="preserve">Coût de la scolarité </w:t>
      </w:r>
    </w:p>
    <w:p w14:paraId="4B7924BD" w14:textId="62921690" w:rsidR="00692FEE" w:rsidRPr="00692FEE" w:rsidRDefault="003E69B4" w:rsidP="00692FEE">
      <w:pPr>
        <w:widowControl w:val="0"/>
        <w:spacing w:after="0" w:line="240" w:lineRule="auto"/>
        <w:jc w:val="center"/>
        <w:rPr>
          <w:rFonts w:eastAsia="Times New Roman" w:cs="Tahoma"/>
          <w:b/>
          <w:bCs/>
          <w:color w:val="FF0000"/>
          <w:kern w:val="30"/>
          <w:sz w:val="52"/>
          <w:szCs w:val="52"/>
          <w:lang w:eastAsia="fr-FR"/>
        </w:rPr>
      </w:pPr>
      <w:r>
        <w:rPr>
          <w:rFonts w:eastAsia="Times New Roman" w:cs="Tahoma"/>
          <w:b/>
          <w:bCs/>
          <w:noProof/>
          <w:color w:val="000000"/>
          <w:kern w:val="3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F2DC7" wp14:editId="6C1AFE13">
                <wp:simplePos x="0" y="0"/>
                <wp:positionH relativeFrom="column">
                  <wp:posOffset>2684145</wp:posOffset>
                </wp:positionH>
                <wp:positionV relativeFrom="paragraph">
                  <wp:posOffset>172720</wp:posOffset>
                </wp:positionV>
                <wp:extent cx="2633980" cy="13906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F97D" w14:textId="77777777" w:rsidR="00692FEE" w:rsidRDefault="00BB1623" w:rsidP="00692FE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Retour souhaité : </w:t>
                            </w:r>
                          </w:p>
                          <w:p w14:paraId="4011EBE8" w14:textId="77777777" w:rsidR="00692FEE" w:rsidRPr="00692FEE" w:rsidRDefault="00692FEE" w:rsidP="00692FE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67819">
                              <w:t>53, rue Riquet  75019 PARIS</w:t>
                            </w:r>
                          </w:p>
                          <w:p w14:paraId="0A93F64D" w14:textId="77777777" w:rsidR="00692FEE" w:rsidRDefault="00692FEE" w:rsidP="00692FEE">
                            <w:pPr>
                              <w:spacing w:after="0"/>
                            </w:pPr>
                            <w:r w:rsidRPr="006E5C50">
                              <w:t>0</w:t>
                            </w:r>
                            <w:r w:rsidRPr="00067819">
                              <w:t xml:space="preserve">1.44.89.86.80  - </w:t>
                            </w:r>
                            <w:r w:rsidR="006E5C50">
                              <w:t xml:space="preserve">07 83 99 38 26 </w:t>
                            </w:r>
                          </w:p>
                          <w:p w14:paraId="695C9467" w14:textId="77777777" w:rsidR="00692FEE" w:rsidRPr="00692FEE" w:rsidRDefault="00692FEE" w:rsidP="00692FEE">
                            <w:pPr>
                              <w:spacing w:after="0"/>
                            </w:pPr>
                            <w:r>
                              <w:t xml:space="preserve"> Fax : 01.40.35.29.52</w:t>
                            </w:r>
                          </w:p>
                          <w:p w14:paraId="1FB6289C" w14:textId="77777777" w:rsidR="00692FEE" w:rsidRPr="006E5C50" w:rsidRDefault="00692FEE" w:rsidP="00692FEE">
                            <w:p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E5C5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proofErr w:type="gramStart"/>
                            <w:r w:rsidRPr="006E5C5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E2320" w:rsidRPr="006E5C5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Johan</w:t>
                            </w:r>
                            <w:proofErr w:type="gramEnd"/>
                            <w:r w:rsidR="001E2320" w:rsidRPr="006E5C5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Jousseaume </w:t>
                            </w:r>
                          </w:p>
                          <w:p w14:paraId="2A409F72" w14:textId="77777777" w:rsidR="00692FEE" w:rsidRPr="006E5C50" w:rsidRDefault="00532EEF" w:rsidP="00692FEE">
                            <w:p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1E2320" w:rsidRPr="006E5C50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jjousseaume@la-csf.org</w:t>
                              </w:r>
                            </w:hyperlink>
                            <w:r w:rsidR="001E2320" w:rsidRPr="006E5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EF2DC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11.35pt;margin-top:13.6pt;width:207.4pt;height:10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">
                <v:textbox>
                  <w:txbxContent>
                    <w:p w14:paraId="000AF97D" w14:textId="77777777" w:rsidR="00692FEE" w:rsidRDefault="00BB1623" w:rsidP="00692FE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Retour souhaité : </w:t>
                      </w:r>
                    </w:p>
                    <w:p w14:paraId="4011EBE8" w14:textId="77777777" w:rsidR="00692FEE" w:rsidRPr="00692FEE" w:rsidRDefault="00692FEE" w:rsidP="00692FEE">
                      <w:pPr>
                        <w:spacing w:after="0"/>
                        <w:rPr>
                          <w:b/>
                        </w:rPr>
                      </w:pPr>
                      <w:r w:rsidRPr="00067819">
                        <w:t>53, rue Riquet  75019 PARIS</w:t>
                      </w:r>
                    </w:p>
                    <w:p w14:paraId="0A93F64D" w14:textId="77777777" w:rsidR="00692FEE" w:rsidRDefault="00692FEE" w:rsidP="00692FEE">
                      <w:pPr>
                        <w:spacing w:after="0"/>
                      </w:pPr>
                      <w:r w:rsidRPr="006E5C50">
                        <w:t>0</w:t>
                      </w:r>
                      <w:r w:rsidRPr="00067819">
                        <w:t xml:space="preserve">1.44.89.86.80  - </w:t>
                      </w:r>
                      <w:r w:rsidR="006E5C50">
                        <w:t xml:space="preserve">07 83 99 38 26 </w:t>
                      </w:r>
                    </w:p>
                    <w:p w14:paraId="695C9467" w14:textId="77777777" w:rsidR="00692FEE" w:rsidRPr="00692FEE" w:rsidRDefault="00692FEE" w:rsidP="00692FEE">
                      <w:pPr>
                        <w:spacing w:after="0"/>
                      </w:pPr>
                      <w:r>
                        <w:t xml:space="preserve"> Fax : 01.40.35.29.52</w:t>
                      </w:r>
                    </w:p>
                    <w:p w14:paraId="1FB6289C" w14:textId="77777777" w:rsidR="00692FEE" w:rsidRPr="006E5C50" w:rsidRDefault="00692FEE" w:rsidP="00692FEE">
                      <w:p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6E5C50">
                        <w:rPr>
                          <w:color w:val="0070C0"/>
                          <w:sz w:val="24"/>
                          <w:szCs w:val="24"/>
                        </w:rPr>
                        <w:t xml:space="preserve">Contact : </w:t>
                      </w:r>
                      <w:r w:rsidR="001E2320" w:rsidRPr="006E5C50">
                        <w:rPr>
                          <w:color w:val="0070C0"/>
                          <w:sz w:val="24"/>
                          <w:szCs w:val="24"/>
                        </w:rPr>
                        <w:t xml:space="preserve"> Johan Jousseaume </w:t>
                      </w:r>
                    </w:p>
                    <w:p w14:paraId="2A409F72" w14:textId="77777777" w:rsidR="00692FEE" w:rsidRPr="006E5C50" w:rsidRDefault="00000000" w:rsidP="00692FEE">
                      <w:p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hyperlink r:id="rId9" w:history="1">
                        <w:r w:rsidR="001E2320" w:rsidRPr="006E5C50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jjousseaume@la-csf.org</w:t>
                        </w:r>
                      </w:hyperlink>
                      <w:r w:rsidR="001E2320" w:rsidRPr="006E5C5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ahoma"/>
          <w:noProof/>
          <w:color w:val="000000"/>
          <w:kern w:val="3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BFADE" wp14:editId="584FB54C">
                <wp:simplePos x="0" y="0"/>
                <wp:positionH relativeFrom="column">
                  <wp:posOffset>-6985</wp:posOffset>
                </wp:positionH>
                <wp:positionV relativeFrom="paragraph">
                  <wp:posOffset>172720</wp:posOffset>
                </wp:positionV>
                <wp:extent cx="2505075" cy="1114425"/>
                <wp:effectExtent l="19050" t="19050" r="2857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4B67E6" w14:textId="77777777" w:rsidR="00692FEE" w:rsidRDefault="00692FEE" w:rsidP="00692FE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Classe</w:t>
                            </w:r>
                            <w:r w:rsidR="00D635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ou des enfants:</w:t>
                            </w:r>
                          </w:p>
                          <w:p w14:paraId="2FDDC144" w14:textId="77777777" w:rsidR="00692FEE" w:rsidRDefault="00692FEE" w:rsidP="00692FEE"/>
                          <w:p w14:paraId="694C17F4" w14:textId="77777777" w:rsidR="00692FEE" w:rsidRDefault="00692FEE" w:rsidP="00692FEE"/>
                          <w:p w14:paraId="273FEC12" w14:textId="77777777" w:rsidR="00692FEE" w:rsidRDefault="00692FEE" w:rsidP="00692FEE">
                            <w:r>
                              <w:t>Garçon(s) :</w:t>
                            </w:r>
                          </w:p>
                          <w:p w14:paraId="5A502EC0" w14:textId="77777777" w:rsidR="00692FEE" w:rsidRDefault="00692FEE" w:rsidP="00692FEE">
                            <w:r>
                              <w:t>Fille(s)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BBFADE" id="Zone de texte 4" o:spid="_x0000_s1027" type="#_x0000_t202" style="position:absolute;left:0;text-align:left;margin-left:-.55pt;margin-top:13.6pt;width:197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" strokecolor="#4bacc6" strokeweight="5pt">
                <v:stroke linestyle="thickThin"/>
                <v:textbox>
                  <w:txbxContent>
                    <w:p w14:paraId="684B67E6" w14:textId="77777777" w:rsidR="00692FEE" w:rsidRDefault="00692FEE" w:rsidP="00692FEE">
                      <w:pPr>
                        <w:widowControl w:val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Classe</w:t>
                      </w:r>
                      <w:r w:rsidR="00D635D0">
                        <w:rPr>
                          <w:b/>
                          <w:bCs/>
                          <w:sz w:val="28"/>
                          <w:szCs w:val="28"/>
                        </w:rPr>
                        <w:t>.s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ou des enfants:</w:t>
                      </w:r>
                    </w:p>
                    <w:p w14:paraId="2FDDC144" w14:textId="77777777" w:rsidR="00692FEE" w:rsidRDefault="00692FEE" w:rsidP="00692FEE"/>
                    <w:p w14:paraId="694C17F4" w14:textId="77777777" w:rsidR="00692FEE" w:rsidRDefault="00692FEE" w:rsidP="00692FEE"/>
                    <w:p w14:paraId="273FEC12" w14:textId="77777777" w:rsidR="00692FEE" w:rsidRDefault="00692FEE" w:rsidP="00692FEE">
                      <w:r>
                        <w:t>Garçon(s) :</w:t>
                      </w:r>
                    </w:p>
                    <w:p w14:paraId="5A502EC0" w14:textId="77777777" w:rsidR="00692FEE" w:rsidRDefault="00692FEE" w:rsidP="00692FEE">
                      <w:r>
                        <w:t>Fille(s) :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1835063" w14:textId="77777777" w:rsidR="00692FEE" w:rsidRPr="00692FEE" w:rsidRDefault="00692FEE" w:rsidP="00692FEE">
      <w:pPr>
        <w:widowControl w:val="0"/>
        <w:spacing w:after="0" w:line="240" w:lineRule="auto"/>
        <w:rPr>
          <w:rFonts w:eastAsia="Times New Roman" w:cs="Tahoma"/>
          <w:color w:val="000000"/>
          <w:kern w:val="30"/>
          <w:sz w:val="10"/>
          <w:szCs w:val="10"/>
          <w:lang w:eastAsia="fr-FR"/>
        </w:rPr>
      </w:pPr>
    </w:p>
    <w:p w14:paraId="25AFA4C2" w14:textId="7E98A73E" w:rsidR="00692FEE" w:rsidRPr="00692FEE" w:rsidRDefault="003E69B4" w:rsidP="00692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193ECBD" wp14:editId="63E5B68A">
                <wp:simplePos x="0" y="0"/>
                <wp:positionH relativeFrom="column">
                  <wp:posOffset>-109726730</wp:posOffset>
                </wp:positionH>
                <wp:positionV relativeFrom="paragraph">
                  <wp:posOffset>-106038015</wp:posOffset>
                </wp:positionV>
                <wp:extent cx="6497955" cy="2124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795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9E515B" id="Rectangle 3" o:spid="_x0000_s1026" style="position:absolute;margin-left:-8639.9pt;margin-top:-8349.45pt;width:511.65pt;height:167.2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" filled="f" stroked="f">
                <o:lock v:ext="edit" shapetype="t"/>
                <v:textbox inset="0,0,0,0"/>
              </v:rect>
            </w:pict>
          </mc:Fallback>
        </mc:AlternateContent>
      </w:r>
    </w:p>
    <w:tbl>
      <w:tblPr>
        <w:tblW w:w="9329" w:type="dxa"/>
        <w:tblInd w:w="14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7657"/>
      </w:tblGrid>
      <w:tr w:rsidR="00692FEE" w:rsidRPr="00692FEE" w14:paraId="28D891E0" w14:textId="77777777" w:rsidTr="009C08B8">
        <w:trPr>
          <w:trHeight w:val="1360"/>
        </w:trPr>
        <w:tc>
          <w:tcPr>
            <w:tcW w:w="167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506232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4CD3F496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7A5B0D88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122321F4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68DA57BE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1B650684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  <w:t>Type de magasin :</w:t>
            </w:r>
          </w:p>
          <w:p w14:paraId="0DB7BE6A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5D108E6C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16"/>
                <w:szCs w:val="16"/>
                <w:lang w:eastAsia="fr-FR"/>
              </w:rPr>
            </w:pPr>
          </w:p>
          <w:p w14:paraId="5F349BA0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  <w:t>Nom du magasin :</w:t>
            </w:r>
          </w:p>
        </w:tc>
        <w:tc>
          <w:tcPr>
            <w:tcW w:w="7657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33387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2D1C72D3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376DC5A5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09442DA0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17970F12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1929E502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  <w:p w14:paraId="77432B6E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 xml:space="preserve">Grande surface </w:t>
            </w:r>
            <w:r w:rsidR="00DB5990" w:rsidRPr="00692FEE"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  <w:t></w:t>
            </w: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 xml:space="preserve">Grand magasin </w:t>
            </w:r>
            <w:r w:rsidRPr="00692FEE"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  <w:t></w:t>
            </w: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 xml:space="preserve"> Internet </w:t>
            </w:r>
            <w:r w:rsidRPr="00692FEE"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  <w:t></w:t>
            </w:r>
          </w:p>
          <w:p w14:paraId="66E61385" w14:textId="77777777" w:rsidR="00692FEE" w:rsidRPr="00692FEE" w:rsidRDefault="00692FEE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 xml:space="preserve">Magasin spécialisé </w:t>
            </w:r>
            <w:r w:rsidRPr="00692FEE"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  <w:t></w:t>
            </w:r>
            <w:r w:rsidRPr="00692FEE"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  <w:t></w:t>
            </w: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 xml:space="preserve">Magasin de quartier  </w:t>
            </w:r>
          </w:p>
          <w:p w14:paraId="2387B933" w14:textId="77777777" w:rsidR="00692FEE" w:rsidRPr="00692FEE" w:rsidRDefault="00275F91" w:rsidP="00692FEE">
            <w:pPr>
              <w:widowControl w:val="0"/>
              <w:spacing w:after="0" w:line="240" w:lineRule="auto"/>
              <w:jc w:val="both"/>
              <w:rPr>
                <w:rFonts w:ascii="Wingdings" w:eastAsia="Times New Roman" w:hAnsi="Wingdings" w:cs="Tahoma"/>
                <w:color w:val="000000"/>
                <w:kern w:val="30"/>
                <w:sz w:val="24"/>
                <w:szCs w:val="24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>I</w:t>
            </w:r>
            <w:r w:rsidR="00692FEE" w:rsidRPr="00692FEE"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  <w:t>ntermarché</w:t>
            </w:r>
          </w:p>
        </w:tc>
      </w:tr>
      <w:tr w:rsidR="00D635D0" w:rsidRPr="00692FEE" w14:paraId="6AC421CC" w14:textId="77777777" w:rsidTr="009C08B8">
        <w:trPr>
          <w:trHeight w:val="1360"/>
        </w:trPr>
        <w:tc>
          <w:tcPr>
            <w:tcW w:w="167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108A2" w14:textId="77777777" w:rsidR="00D635D0" w:rsidRPr="00692FEE" w:rsidRDefault="00D635D0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kern w:val="30"/>
                <w:sz w:val="28"/>
                <w:szCs w:val="28"/>
                <w:lang w:eastAsia="fr-FR"/>
              </w:rPr>
            </w:pPr>
          </w:p>
        </w:tc>
        <w:tc>
          <w:tcPr>
            <w:tcW w:w="7657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94E28E" w14:textId="77777777" w:rsidR="00D635D0" w:rsidRPr="00692FEE" w:rsidRDefault="00D635D0" w:rsidP="00692FEE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color w:val="000000"/>
                <w:kern w:val="30"/>
                <w:sz w:val="24"/>
                <w:szCs w:val="24"/>
                <w:lang w:eastAsia="fr-FR"/>
              </w:rPr>
            </w:pPr>
          </w:p>
        </w:tc>
      </w:tr>
    </w:tbl>
    <w:p w14:paraId="01518281" w14:textId="77777777" w:rsidR="00B82DC1" w:rsidRDefault="00B82DC1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F084364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tbl>
      <w:tblPr>
        <w:tblW w:w="6124" w:type="dxa"/>
        <w:tblInd w:w="1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</w:tblGrid>
      <w:tr w:rsidR="00D635D0" w:rsidRPr="00692FEE" w14:paraId="76ECEF50" w14:textId="77777777" w:rsidTr="00D635D0">
        <w:trPr>
          <w:trHeight w:val="756"/>
        </w:trPr>
        <w:tc>
          <w:tcPr>
            <w:tcW w:w="6124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0E1377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  <w:t>Département   /__/__/ Ville:</w:t>
            </w:r>
          </w:p>
          <w:p w14:paraId="160DB428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26C51E67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732C0DE9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7C1EA232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3E41506D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6AB72D9A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105D5C24" w14:textId="77777777" w:rsidR="00D635D0" w:rsidRPr="000C5F0A" w:rsidRDefault="00D635D0" w:rsidP="00D635D0">
            <w:pPr>
              <w:widowControl w:val="0"/>
              <w:tabs>
                <w:tab w:val="left" w:pos="6493"/>
              </w:tabs>
              <w:spacing w:after="0" w:line="240" w:lineRule="auto"/>
              <w:ind w:left="-27" w:firstLine="6578"/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  <w:lastRenderedPageBreak/>
              <w:t>fF</w:t>
            </w:r>
            <w:r w:rsidRPr="000C5F0A"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  <w:t>ICHE</w:t>
            </w:r>
            <w:proofErr w:type="spellEnd"/>
            <w:r w:rsidRPr="000C5F0A"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  <w:t xml:space="preserve"> 1 : LES VETEM</w:t>
            </w:r>
            <w:r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  <w:t>FICHEVETEM</w:t>
            </w:r>
            <w:r w:rsidRPr="000C5F0A">
              <w:rPr>
                <w:rFonts w:ascii="Berlin Sans FB Demi" w:eastAsia="Times New Roman" w:hAnsi="Berlin Sans FB Demi" w:cs="Tahoma"/>
                <w:b/>
                <w:color w:val="00B050"/>
                <w:kern w:val="30"/>
                <w:sz w:val="28"/>
                <w:szCs w:val="28"/>
                <w:lang w:eastAsia="fr-FR"/>
              </w:rPr>
              <w:t xml:space="preserve">ENTS et ACCESSOIRES POUR LA SCOLARITE </w:t>
            </w:r>
          </w:p>
          <w:p w14:paraId="68A499D5" w14:textId="77777777" w:rsidR="00D635D0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  <w:p w14:paraId="0DAE6888" w14:textId="77777777" w:rsidR="00D635D0" w:rsidRPr="00692FEE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sz w:val="28"/>
                <w:szCs w:val="28"/>
                <w:lang w:eastAsia="fr-FR"/>
              </w:rPr>
            </w:pPr>
          </w:p>
        </w:tc>
      </w:tr>
    </w:tbl>
    <w:p w14:paraId="7AA5BBF5" w14:textId="7971453F" w:rsidR="009C08B8" w:rsidRPr="00692FEE" w:rsidRDefault="003E69B4" w:rsidP="009C08B8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noProof/>
          <w:lang w:eastAsia="fr-FR"/>
        </w:rPr>
        <w:lastRenderedPageBreak/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2EE038D" wp14:editId="55C4C974">
                <wp:simplePos x="0" y="0"/>
                <wp:positionH relativeFrom="column">
                  <wp:posOffset>453390</wp:posOffset>
                </wp:positionH>
                <wp:positionV relativeFrom="paragraph">
                  <wp:posOffset>6297930</wp:posOffset>
                </wp:positionV>
                <wp:extent cx="6497955" cy="40843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7955" cy="408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3FB344" id="Rectangle 2" o:spid="_x0000_s1026" style="position:absolute;margin-left:35.7pt;margin-top:495.9pt;width:511.65pt;height:321.6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" filled="f" stroked="f">
                <o:lock v:ext="edit" shapetype="t"/>
                <v:textbox inset="0,0,0,0"/>
              </v:rect>
            </w:pict>
          </mc:Fallback>
        </mc:AlternateContent>
      </w:r>
    </w:p>
    <w:tbl>
      <w:tblPr>
        <w:tblW w:w="102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3119"/>
        <w:gridCol w:w="1418"/>
        <w:gridCol w:w="1276"/>
        <w:gridCol w:w="1701"/>
        <w:gridCol w:w="1842"/>
      </w:tblGrid>
      <w:tr w:rsidR="009C08B8" w:rsidRPr="00692FEE" w14:paraId="5C58BAF8" w14:textId="77777777" w:rsidTr="0002236B">
        <w:trPr>
          <w:trHeight w:val="405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28956C" w14:textId="77777777" w:rsidR="009C08B8" w:rsidRPr="00692FEE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06F92DF9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N°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6565DA" w14:textId="77777777" w:rsidR="009C08B8" w:rsidRPr="00692FEE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6D011F1B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ARTICLES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33083" w14:textId="77777777" w:rsidR="009C08B8" w:rsidRPr="009C08B8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7E390C65" w14:textId="2CAE6B00" w:rsidR="009C08B8" w:rsidRPr="009C08B8" w:rsidRDefault="004D62EE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>Achats pour la rentrée 2025</w:t>
            </w:r>
          </w:p>
          <w:p w14:paraId="6D9D73BA" w14:textId="77777777" w:rsidR="009C08B8" w:rsidRP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6D9C48" w14:textId="77777777" w:rsid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  <w:p w14:paraId="24115DC9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Quantité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947A383" w14:textId="77777777" w:rsid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Prix</w:t>
            </w:r>
          </w:p>
        </w:tc>
      </w:tr>
      <w:tr w:rsidR="009C08B8" w:rsidRPr="00692FEE" w14:paraId="0E41C3BE" w14:textId="77777777" w:rsidTr="0002236B">
        <w:trPr>
          <w:trHeight w:val="405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09A8E4" w14:textId="77777777" w:rsidR="009C08B8" w:rsidRPr="00692FEE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A102C7" w14:textId="77777777" w:rsidR="009C08B8" w:rsidRPr="00692FEE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F45EDE" w14:textId="77777777" w:rsidR="009C08B8" w:rsidRPr="009C08B8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 w:rsidRPr="009C08B8"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OUI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82491" w14:textId="77777777" w:rsidR="009C08B8" w:rsidRPr="009C08B8" w:rsidRDefault="009C08B8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 w:rsidRPr="009C08B8"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NON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CFB82C" w14:textId="77777777" w:rsid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96698" w14:textId="77777777" w:rsid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</w:tr>
      <w:tr w:rsidR="009C08B8" w:rsidRPr="00B42579" w14:paraId="682340BF" w14:textId="77777777" w:rsidTr="0002236B">
        <w:trPr>
          <w:trHeight w:val="374"/>
        </w:trPr>
        <w:tc>
          <w:tcPr>
            <w:tcW w:w="8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F0081" w14:textId="77777777" w:rsidR="009C08B8" w:rsidRP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6A6A6" w:themeColor="background1" w:themeShade="A6"/>
                <w:kern w:val="30"/>
                <w:lang w:eastAsia="fr-FR"/>
              </w:rPr>
            </w:pPr>
            <w:r w:rsidRPr="009C08B8">
              <w:rPr>
                <w:rFonts w:eastAsia="Times New Roman" w:cs="Tahoma"/>
                <w:b/>
                <w:bCs/>
                <w:color w:val="A6A6A6" w:themeColor="background1" w:themeShade="A6"/>
                <w:kern w:val="30"/>
                <w:lang w:eastAsia="fr-FR"/>
              </w:rPr>
              <w:t xml:space="preserve">VETEMENTS  ET ARTICLES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0C31C58" w14:textId="77777777" w:rsidR="009C08B8" w:rsidRPr="00B42579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1FDF1729" w14:textId="77777777" w:rsidTr="0002236B">
        <w:trPr>
          <w:trHeight w:val="233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77C4FE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CD0371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kern w:val="30"/>
                <w:lang w:eastAsia="fr-FR"/>
              </w:rPr>
              <w:t>Blouse blanche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09BE3F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D4599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7CF1FC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D5C1004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5273FBD9" w14:textId="77777777" w:rsidTr="0002236B">
        <w:trPr>
          <w:trHeight w:val="213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885217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C22029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E5C50">
              <w:rPr>
                <w:rFonts w:eastAsia="Times New Roman" w:cs="Tahoma"/>
                <w:color w:val="000000"/>
                <w:kern w:val="30"/>
                <w:lang w:eastAsia="fr-FR"/>
              </w:rPr>
              <w:t>Bonnet de bain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589CA3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7DE797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2A658C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A866F98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52A213B7" w14:textId="77777777" w:rsidTr="0002236B">
        <w:trPr>
          <w:trHeight w:val="181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91A7AC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DA4447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Maillot de bain garçon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7A4CFB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E8165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AD1929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FAB1DC6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6D54C37D" w14:textId="77777777" w:rsidTr="0002236B">
        <w:trPr>
          <w:trHeight w:val="181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DB24B4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1BE356" w14:textId="77777777" w:rsidR="009C08B8" w:rsidRPr="00692FEE" w:rsidRDefault="009C08B8" w:rsidP="00D635D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Maillot de bain fille 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D1AD4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2B26E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7F8D36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D5913AD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16B9501E" w14:textId="77777777" w:rsidTr="0002236B">
        <w:trPr>
          <w:trHeight w:val="231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DC84F9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7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E63A53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Survêtement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582AEA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325A7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785EEB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1DE42E7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3DC5F5B8" w14:textId="77777777" w:rsidTr="0002236B">
        <w:trPr>
          <w:trHeight w:val="243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434B37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8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A95F49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Baskets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B95959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A57F66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15649E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2C1BEEA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346FD52B" w14:textId="77777777" w:rsidTr="0002236B">
        <w:trPr>
          <w:trHeight w:val="243"/>
        </w:trPr>
        <w:tc>
          <w:tcPr>
            <w:tcW w:w="8420" w:type="dxa"/>
            <w:gridSpan w:val="5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705E18" w14:textId="77777777" w:rsidR="009C08B8" w:rsidRPr="009C08B8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A6A6A6" w:themeColor="background1" w:themeShade="A6"/>
                <w:kern w:val="30"/>
                <w:lang w:eastAsia="fr-FR"/>
              </w:rPr>
            </w:pPr>
            <w:r w:rsidRPr="009C08B8">
              <w:rPr>
                <w:rFonts w:eastAsia="Times New Roman" w:cs="Tahoma"/>
                <w:b/>
                <w:color w:val="A6A6A6" w:themeColor="background1" w:themeShade="A6"/>
                <w:kern w:val="30"/>
                <w:lang w:eastAsia="fr-FR"/>
              </w:rPr>
              <w:t>CARTABLE - TROUSSE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7D6BF25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00B050"/>
                <w:kern w:val="30"/>
                <w:lang w:eastAsia="fr-FR"/>
              </w:rPr>
            </w:pPr>
          </w:p>
        </w:tc>
      </w:tr>
      <w:tr w:rsidR="009C08B8" w:rsidRPr="00692FEE" w14:paraId="40720216" w14:textId="77777777" w:rsidTr="0002236B">
        <w:trPr>
          <w:trHeight w:val="401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51AD96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9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D1A99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Cartable 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7247E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3C7CF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2339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CD131D8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9C08B8" w:rsidRPr="00692FEE" w14:paraId="130DA0EF" w14:textId="77777777" w:rsidTr="0002236B">
        <w:trPr>
          <w:trHeight w:val="19"/>
        </w:trPr>
        <w:tc>
          <w:tcPr>
            <w:tcW w:w="90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C6DEEE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10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63419B" w14:textId="77777777" w:rsidR="009C08B8" w:rsidRPr="00692FEE" w:rsidRDefault="009C08B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Trousse 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D89593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EF0012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E279F3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B6D16BA" w14:textId="77777777" w:rsidR="009C08B8" w:rsidRPr="00692FEE" w:rsidRDefault="009C08B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</w:tbl>
    <w:p w14:paraId="0CE3AF9E" w14:textId="77777777" w:rsidR="009C08B8" w:rsidRDefault="009C08B8" w:rsidP="009C08B8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5D4FC1F" w14:textId="77777777" w:rsidR="009C08B8" w:rsidRDefault="009C08B8" w:rsidP="009C08B8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6D8DBD3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875E7B8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E477548" w14:textId="77777777" w:rsidR="00B82DC1" w:rsidRDefault="00B82DC1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66B1329" w14:textId="77777777" w:rsidR="00B82DC1" w:rsidRDefault="00B82DC1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4CAFB17" w14:textId="77777777" w:rsidR="009C08B8" w:rsidRDefault="009C08B8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A0F6A1C" w14:textId="77777777" w:rsidR="000C5F0A" w:rsidRDefault="000C5F0A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C669C52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787E210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2F8456B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98C1042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D588D84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5939DD1D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BE48B69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9C507DF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6CBCFDB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53F1AFDE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9F4B109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B389ADC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599B5AE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4DB79D2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2DD7489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4CC805E" w14:textId="77777777" w:rsidR="009C08B8" w:rsidRDefault="009C08B8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54654C65" w14:textId="77777777" w:rsidR="00AC3200" w:rsidRDefault="00AC3200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D30AC03" w14:textId="77777777" w:rsidR="007B0D8E" w:rsidRPr="000C5F0A" w:rsidRDefault="007B0D8E" w:rsidP="000C5F0A">
      <w:pPr>
        <w:spacing w:after="0" w:line="240" w:lineRule="auto"/>
        <w:jc w:val="center"/>
        <w:rPr>
          <w:rFonts w:ascii="Berlin Sans FB Demi" w:eastAsia="Times New Roman" w:hAnsi="Berlin Sans FB Demi"/>
          <w:color w:val="00B050"/>
          <w:sz w:val="32"/>
          <w:szCs w:val="32"/>
          <w:lang w:eastAsia="fr-FR"/>
        </w:rPr>
      </w:pPr>
      <w:r w:rsidRPr="000C5F0A">
        <w:rPr>
          <w:rFonts w:ascii="Berlin Sans FB Demi" w:eastAsia="Times New Roman" w:hAnsi="Berlin Sans FB Demi"/>
          <w:color w:val="00B050"/>
          <w:sz w:val="32"/>
          <w:szCs w:val="32"/>
          <w:lang w:eastAsia="fr-FR"/>
        </w:rPr>
        <w:t>FICHE 2</w:t>
      </w:r>
      <w:r w:rsidR="000C5F0A" w:rsidRPr="000C5F0A">
        <w:rPr>
          <w:rFonts w:ascii="Berlin Sans FB Demi" w:eastAsia="Times New Roman" w:hAnsi="Berlin Sans FB Demi"/>
          <w:color w:val="00B050"/>
          <w:sz w:val="32"/>
          <w:szCs w:val="32"/>
          <w:lang w:eastAsia="fr-FR"/>
        </w:rPr>
        <w:t xml:space="preserve"> : </w:t>
      </w:r>
      <w:r w:rsidRPr="000C5F0A">
        <w:rPr>
          <w:rFonts w:ascii="Berlin Sans FB Demi" w:eastAsia="Times New Roman" w:hAnsi="Berlin Sans FB Demi"/>
          <w:color w:val="00B050"/>
          <w:sz w:val="32"/>
          <w:szCs w:val="32"/>
          <w:lang w:eastAsia="fr-FR"/>
        </w:rPr>
        <w:t>CAHIERS et CLASSEURS</w:t>
      </w:r>
    </w:p>
    <w:p w14:paraId="5F43C974" w14:textId="77777777" w:rsidR="007B0D8E" w:rsidRDefault="007B0D8E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694433A" w14:textId="77777777" w:rsidR="007B0D8E" w:rsidRPr="00692FEE" w:rsidRDefault="007B0D8E" w:rsidP="007B0D8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tbl>
      <w:tblPr>
        <w:tblW w:w="102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735"/>
        <w:gridCol w:w="1261"/>
        <w:gridCol w:w="1081"/>
        <w:gridCol w:w="925"/>
        <w:gridCol w:w="1402"/>
      </w:tblGrid>
      <w:tr w:rsidR="007B0D8E" w:rsidRPr="00692FEE" w14:paraId="294C4E4E" w14:textId="77777777" w:rsidTr="006E5C50">
        <w:trPr>
          <w:trHeight w:val="957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E3EAFA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02BA49AC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N°</w:t>
            </w:r>
          </w:p>
        </w:tc>
        <w:tc>
          <w:tcPr>
            <w:tcW w:w="4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8FE96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513B95B0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ARTICLES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EA5F92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3B614DB0" w14:textId="643097B0" w:rsidR="007B0D8E" w:rsidRPr="00692FEE" w:rsidRDefault="004D62E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>Achetez pour la rentrée 2025</w:t>
            </w:r>
          </w:p>
          <w:p w14:paraId="1EEE3746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CB4635" w14:textId="77777777" w:rsidR="007B0D8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  <w:p w14:paraId="18512790" w14:textId="77777777" w:rsidR="007B0D8E" w:rsidRPr="00692FEE" w:rsidRDefault="006C4515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Quantité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C677DA6" w14:textId="77777777" w:rsidR="007B0D8E" w:rsidRDefault="006C4515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Prix</w:t>
            </w:r>
          </w:p>
        </w:tc>
      </w:tr>
      <w:tr w:rsidR="007B0D8E" w:rsidRPr="00692FEE" w14:paraId="2722FD0B" w14:textId="77777777" w:rsidTr="006E5C50">
        <w:trPr>
          <w:trHeight w:val="166"/>
        </w:trPr>
        <w:tc>
          <w:tcPr>
            <w:tcW w:w="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64C9B2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4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9A96D2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98B229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OUI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F78764" w14:textId="77777777" w:rsidR="007B0D8E" w:rsidRPr="00692FEE" w:rsidRDefault="007B0D8E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NON 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1DF86" w14:textId="77777777" w:rsidR="007B0D8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8C324" w14:textId="77777777" w:rsidR="007B0D8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705847CF" w14:textId="77777777" w:rsidTr="006E5C50">
        <w:trPr>
          <w:trHeight w:val="21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D2D057" w14:textId="0DD47D20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11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8F6296" w14:textId="77777777" w:rsidR="006E5C50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Cahier de </w:t>
            </w:r>
            <w:r w:rsidRPr="00692FEE">
              <w:rPr>
                <w:rFonts w:eastAsia="Times New Roman" w:cs="Tahoma"/>
                <w:b/>
                <w:color w:val="000000"/>
                <w:kern w:val="30"/>
                <w:u w:val="single"/>
                <w:lang w:eastAsia="fr-FR"/>
              </w:rPr>
              <w:t xml:space="preserve">96 pages </w:t>
            </w:r>
          </w:p>
          <w:p w14:paraId="61C5EB2F" w14:textId="77777777" w:rsidR="007B0D8E" w:rsidRPr="00692FEE" w:rsidRDefault="007B0D8E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C49FD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0F0F35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C722BF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C8CCB18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49E4F178" w14:textId="77777777" w:rsidTr="006E5C50">
        <w:trPr>
          <w:trHeight w:val="18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C7C637" w14:textId="7E5B06F0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12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0BE2C0" w14:textId="77777777" w:rsidR="006E5C50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Cahier de </w:t>
            </w:r>
            <w:r w:rsidRPr="00692FEE">
              <w:rPr>
                <w:rFonts w:eastAsia="Times New Roman" w:cs="Tahoma"/>
                <w:b/>
                <w:color w:val="000000"/>
                <w:kern w:val="30"/>
                <w:u w:val="single"/>
                <w:lang w:eastAsia="fr-FR"/>
              </w:rPr>
              <w:t xml:space="preserve">180 pages </w:t>
            </w:r>
          </w:p>
          <w:p w14:paraId="4F06D77C" w14:textId="77777777" w:rsidR="007B0D8E" w:rsidRPr="00692FEE" w:rsidRDefault="007B0D8E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8593ED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88C9CF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B2D474" w14:textId="77777777" w:rsidR="007B0D8E" w:rsidRPr="00692FEE" w:rsidRDefault="007B0D8E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48D4034" w14:textId="77777777" w:rsidR="007B0D8E" w:rsidRPr="00692FEE" w:rsidRDefault="007B0D8E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165CAC76" w14:textId="77777777" w:rsidTr="006E5C50">
        <w:trPr>
          <w:trHeight w:val="23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10559E" w14:textId="052625EB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13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B1841C" w14:textId="77777777" w:rsidR="00247A9A" w:rsidRPr="00692FEE" w:rsidRDefault="007B0D8E" w:rsidP="00247A9A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Cahier de texte </w:t>
            </w:r>
            <w:r w:rsidR="00247A9A"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>– Agenda</w:t>
            </w:r>
            <w:r w:rsid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</w:t>
            </w:r>
          </w:p>
          <w:p w14:paraId="15260DCD" w14:textId="77777777" w:rsidR="007B0D8E" w:rsidRPr="00692FEE" w:rsidRDefault="007B0D8E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EC2CF7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85E21C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40390A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BD931EA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6F1972A6" w14:textId="77777777" w:rsidTr="006E5C50">
        <w:trPr>
          <w:trHeight w:val="24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50E528" w14:textId="55A447F9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14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743BDF" w14:textId="77777777" w:rsidR="007B0D8E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Cahier de travaux pratiques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29BC17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21B5A5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423503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EF8852B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632781FE" w14:textId="77777777" w:rsidTr="006E5C50">
        <w:trPr>
          <w:trHeight w:val="40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034B4" w14:textId="25733018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15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2B489" w14:textId="77777777" w:rsidR="007B0D8E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</w:t>
            </w:r>
            <w:r w:rsidR="00D635D0"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>porte vue</w:t>
            </w:r>
            <w:r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4A8C3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5B1523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6A075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E865995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11CCABC1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2D772" w14:textId="708DFBE4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16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001903" w14:textId="77777777" w:rsidR="007B0D8E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Copies doubles blanches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CC77D0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1D135F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7CEED0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FE29074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B0D8E" w:rsidRPr="00692FEE" w14:paraId="78043CA1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E5B705" w14:textId="5A73EE4B" w:rsidR="007B0D8E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17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B2597" w14:textId="77777777" w:rsidR="007B0D8E" w:rsidRPr="00692FEE" w:rsidRDefault="007B0D8E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Copies couleur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DE58E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EC27F0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51A99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59A3587" w14:textId="77777777" w:rsidR="007B0D8E" w:rsidRPr="00692FEE" w:rsidRDefault="007B0D8E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24955682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96DC5B" w14:textId="2C89A24B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18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90703E" w14:textId="54382292" w:rsidR="00B42579" w:rsidRPr="003E69B4" w:rsidRDefault="00D635D0" w:rsidP="00D635D0">
            <w:pPr>
              <w:widowControl w:val="0"/>
              <w:spacing w:after="0" w:line="240" w:lineRule="auto"/>
              <w:rPr>
                <w:rFonts w:eastAsia="Times New Roman" w:cs="Tahoma"/>
                <w:color w:val="FF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Feuilles </w:t>
            </w:r>
            <w:r w:rsidR="00B42579"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à dessin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2EC48E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3740BE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BBABF7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0C0EEC9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5681A171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2489A1" w14:textId="65F26D28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19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09524" w14:textId="77777777" w:rsidR="00B42579" w:rsidRPr="00692FEE" w:rsidRDefault="00B42579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>Ramette</w:t>
            </w:r>
            <w:r w:rsid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papier </w:t>
            </w:r>
            <w:r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673FF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3CE963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D23615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F71A988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5A809258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1B607D" w14:textId="026303A8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20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17F97" w14:textId="77777777" w:rsidR="00B42579" w:rsidRPr="00692FEE" w:rsidRDefault="00D635D0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Classeur rigide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989814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0EF109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41C1D6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6B5E0DF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643D2148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B10D0" w14:textId="01E246C2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21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40C30B" w14:textId="77777777" w:rsidR="00B42579" w:rsidRPr="00692FEE" w:rsidRDefault="00D635D0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Classeur souple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8761C7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ECE88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061CF0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490DB63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46810C5D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2A977" w14:textId="11239BB7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22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9BF9B1" w14:textId="77777777" w:rsidR="00B42579" w:rsidRPr="00692FEE" w:rsidRDefault="00247A9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Chemises/Pochettes</w:t>
            </w:r>
            <w:r w:rsidR="00B42579"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cartonné</w:t>
            </w: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es</w:t>
            </w:r>
            <w:r w:rsidR="00B42579" w:rsidRPr="00247A9A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6F5BB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CDFF7D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F68A7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3EEAD75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2EE6A946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C421BA" w14:textId="5DD2C8AF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23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4EC387" w14:textId="77777777" w:rsidR="00B42579" w:rsidRPr="00692FEE" w:rsidRDefault="00B42579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Intercalaires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AFB530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C6AD2F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EEBE23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3012B4B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485E58D5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8B1C7" w14:textId="4C937652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24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C906D9" w14:textId="48ACA02F" w:rsidR="00B42579" w:rsidRPr="00692FEE" w:rsidRDefault="007F35E8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carton </w:t>
            </w:r>
            <w:r w:rsidR="00B42579"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papier dessin</w:t>
            </w:r>
          </w:p>
          <w:p w14:paraId="6718675B" w14:textId="6FEABD58" w:rsidR="00B42579" w:rsidRPr="003E69B4" w:rsidRDefault="00B42579" w:rsidP="00A929B3">
            <w:pPr>
              <w:widowControl w:val="0"/>
              <w:spacing w:after="0" w:line="240" w:lineRule="auto"/>
              <w:rPr>
                <w:rFonts w:eastAsia="Times New Roman" w:cs="Tahoma"/>
                <w:bCs/>
                <w:color w:val="FF0000"/>
                <w:kern w:val="30"/>
                <w:lang w:eastAsia="fr-FR"/>
              </w:rPr>
            </w:pP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41F490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4FFE5F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DE55FC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295655C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24E9F837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82B81F" w14:textId="0E93C9C4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25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DE67CF" w14:textId="77777777" w:rsidR="00B42579" w:rsidRPr="00692FEE" w:rsidRDefault="00B42579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1 pochette papier calque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415547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715FE8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791C54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0407C35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078FCA64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E40C3B" w14:textId="4EFE87DE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26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B5FA64" w14:textId="77777777" w:rsidR="00B42579" w:rsidRPr="00692FEE" w:rsidRDefault="00B42579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1 pochette papier millimétré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3A8B1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B6A62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AD3AE0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6B84DDC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7D7F9BC8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540D29" w14:textId="7F9FEED7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27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89A586" w14:textId="77777777" w:rsidR="00B42579" w:rsidRPr="00D635D0" w:rsidRDefault="00B42579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D635D0">
              <w:rPr>
                <w:rFonts w:eastAsia="Times New Roman" w:cs="Tahoma"/>
                <w:color w:val="000000"/>
                <w:kern w:val="30"/>
                <w:lang w:eastAsia="fr-FR"/>
              </w:rPr>
              <w:t>Pochette plastique transparente pour classeur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FF866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09180E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EC9100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1838485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B42579" w:rsidRPr="00692FEE" w14:paraId="611A2113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885413" w14:textId="1CFAE3E0" w:rsidR="00B42579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28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E1FAA" w14:textId="77777777" w:rsidR="00B42579" w:rsidRPr="00D635D0" w:rsidRDefault="00B42579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D635D0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Protège cahier 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E19086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7267BC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23EEF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135340A" w14:textId="77777777" w:rsidR="00B42579" w:rsidRPr="00692FEE" w:rsidRDefault="00B42579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6AA6DDAD" w14:textId="77777777" w:rsidTr="006E5C50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73ADA5" w14:textId="61C01CFA" w:rsidR="00632093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29</w:t>
            </w:r>
          </w:p>
        </w:tc>
        <w:tc>
          <w:tcPr>
            <w:tcW w:w="473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D96150" w14:textId="77777777" w:rsidR="00632093" w:rsidRPr="00D635D0" w:rsidRDefault="00632093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D635D0">
              <w:rPr>
                <w:rFonts w:eastAsia="Times New Roman" w:cs="Tahoma"/>
                <w:color w:val="000000"/>
                <w:kern w:val="30"/>
                <w:lang w:eastAsia="fr-FR"/>
              </w:rPr>
              <w:t>Cahier de Brouillon</w:t>
            </w:r>
          </w:p>
        </w:tc>
        <w:tc>
          <w:tcPr>
            <w:tcW w:w="126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773A1E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D54B5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A78C5A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40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BC0486B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</w:tbl>
    <w:p w14:paraId="1E932784" w14:textId="77777777" w:rsidR="00B82DC1" w:rsidRDefault="00B82DC1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E5FBB7D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9A8574C" w14:textId="77777777" w:rsidR="000C5F0A" w:rsidRDefault="000C5F0A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2248B0C" w14:textId="77777777" w:rsidR="00543A82" w:rsidRDefault="00543A82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EF7183C" w14:textId="77777777" w:rsidR="00543A82" w:rsidRDefault="00543A82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8699D93" w14:textId="77777777" w:rsidR="00543A82" w:rsidRDefault="00543A82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06CC94A" w14:textId="77777777" w:rsidR="007F35E8" w:rsidRDefault="007F35E8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5D9CE820" w14:textId="77777777" w:rsidR="007F35E8" w:rsidRDefault="007F35E8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  <w:bookmarkStart w:id="1" w:name="_GoBack"/>
      <w:bookmarkEnd w:id="1"/>
    </w:p>
    <w:p w14:paraId="67820EF4" w14:textId="77777777" w:rsidR="007F35E8" w:rsidRDefault="007F35E8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A29AA85" w14:textId="77777777" w:rsidR="000C5F0A" w:rsidRPr="00D635D0" w:rsidRDefault="000C5F0A" w:rsidP="009C08B8">
      <w:pPr>
        <w:spacing w:after="0" w:line="240" w:lineRule="auto"/>
        <w:jc w:val="center"/>
        <w:rPr>
          <w:rFonts w:ascii="Berlin Sans FB Demi" w:eastAsia="Times New Roman" w:hAnsi="Berlin Sans FB Demi"/>
          <w:b/>
          <w:color w:val="00B050"/>
          <w:sz w:val="28"/>
          <w:szCs w:val="28"/>
          <w:lang w:eastAsia="fr-FR"/>
        </w:rPr>
      </w:pPr>
      <w:r w:rsidRPr="00D635D0">
        <w:rPr>
          <w:rFonts w:ascii="Berlin Sans FB Demi" w:eastAsia="Times New Roman" w:hAnsi="Berlin Sans FB Demi"/>
          <w:b/>
          <w:color w:val="00B050"/>
          <w:sz w:val="28"/>
          <w:szCs w:val="28"/>
          <w:lang w:eastAsia="fr-FR"/>
        </w:rPr>
        <w:lastRenderedPageBreak/>
        <w:t>FICHE 3 : LE PETIT MATERIEL</w:t>
      </w:r>
    </w:p>
    <w:p w14:paraId="4B7F74BA" w14:textId="77777777" w:rsidR="000C5F0A" w:rsidRDefault="000C5F0A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3ADD730" w14:textId="77777777" w:rsidR="000C5F0A" w:rsidRDefault="000C5F0A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tbl>
      <w:tblPr>
        <w:tblW w:w="102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721"/>
        <w:gridCol w:w="1419"/>
        <w:gridCol w:w="937"/>
        <w:gridCol w:w="1084"/>
        <w:gridCol w:w="1237"/>
      </w:tblGrid>
      <w:tr w:rsidR="000C5F0A" w14:paraId="718030D8" w14:textId="77777777" w:rsidTr="00632093">
        <w:trPr>
          <w:trHeight w:val="809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5418C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0350947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N°</w:t>
            </w:r>
          </w:p>
        </w:tc>
        <w:tc>
          <w:tcPr>
            <w:tcW w:w="4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C75C4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071EC69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ARTICLES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B42B13" w14:textId="741D3511" w:rsidR="000C5F0A" w:rsidRPr="00632093" w:rsidRDefault="006C4515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>Achats</w:t>
            </w:r>
            <w:r w:rsidR="004D62EE"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 pour la rentrée 2025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E54A8D" w14:textId="77777777" w:rsidR="000C5F0A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  <w:p w14:paraId="3B69C41C" w14:textId="77777777" w:rsidR="000C5F0A" w:rsidRPr="00692FEE" w:rsidRDefault="006C4515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 xml:space="preserve">Quantité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954B8C" w14:textId="77777777" w:rsidR="000C5F0A" w:rsidRDefault="006C4515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Prix</w:t>
            </w:r>
          </w:p>
        </w:tc>
      </w:tr>
      <w:tr w:rsidR="000C5F0A" w14:paraId="0B3E0E16" w14:textId="77777777" w:rsidTr="006C4515">
        <w:trPr>
          <w:trHeight w:val="166"/>
        </w:trPr>
        <w:tc>
          <w:tcPr>
            <w:tcW w:w="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DEB964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4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7B12F6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9334D8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OUI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F1543" w14:textId="77777777" w:rsidR="000C5F0A" w:rsidRPr="00692FEE" w:rsidRDefault="000C5F0A" w:rsidP="00A929B3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NON </w:t>
            </w: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BFA087" w14:textId="77777777" w:rsidR="000C5F0A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E382E" w14:textId="77777777" w:rsidR="000C5F0A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289235AA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AF1F82" w14:textId="23861164" w:rsidR="000C5F0A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30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589CEF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Boîte de mouchoirs en papier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896D7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38621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8D91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764DFA8F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1409F8BB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217C06" w14:textId="0BFF5ECD" w:rsidR="000C5F0A" w:rsidRPr="00692FEE" w:rsidRDefault="00543A82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31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9FADAB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Ardoise plastique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D681D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40E82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171D7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5D1933A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0E66BCB1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07CFF7" w14:textId="25C9317A" w:rsidR="00632093" w:rsidRPr="00692FEE" w:rsidRDefault="00B82450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32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C22972" w14:textId="77777777" w:rsidR="00632093" w:rsidRPr="00632093" w:rsidRDefault="00632093" w:rsidP="0063209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Marqueur effaçable pour</w:t>
            </w:r>
          </w:p>
          <w:p w14:paraId="36BCD7DA" w14:textId="77777777" w:rsidR="00632093" w:rsidRPr="00692FEE" w:rsidRDefault="00632093" w:rsidP="0063209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tableau blanc -Ardoise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B18D15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7E0BAA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92329B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8AC207A" w14:textId="77777777" w:rsidR="00632093" w:rsidRPr="00692FEE" w:rsidRDefault="00632093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E5C50" w:rsidRPr="00692FEE" w14:paraId="7C507261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619A03" w14:textId="62F52EE1" w:rsidR="006E5C50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33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5E120C" w14:textId="77777777" w:rsidR="006E5C50" w:rsidRPr="00692FEE" w:rsidRDefault="006E5C50" w:rsidP="00B4028D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E5C50">
              <w:rPr>
                <w:rFonts w:eastAsia="Times New Roman" w:cs="Tahoma"/>
                <w:color w:val="000000"/>
                <w:kern w:val="30"/>
                <w:lang w:eastAsia="fr-FR"/>
              </w:rPr>
              <w:t>Stylo plume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E72F99" w14:textId="77777777" w:rsidR="006E5C50" w:rsidRPr="00692FEE" w:rsidRDefault="006E5C50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19E73D" w14:textId="77777777" w:rsidR="006E5C50" w:rsidRPr="00692FEE" w:rsidRDefault="006E5C50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C8BCCA" w14:textId="77777777" w:rsidR="006E5C50" w:rsidRPr="00692FEE" w:rsidRDefault="006E5C50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3FF82FA" w14:textId="77777777" w:rsidR="006E5C50" w:rsidRPr="00692FEE" w:rsidRDefault="006E5C50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7F35E8" w:rsidRPr="00692FEE" w14:paraId="704322D6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377D75" w14:textId="7314470D" w:rsidR="007F35E8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34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4ECB1" w14:textId="4E1D950D" w:rsidR="007F35E8" w:rsidRPr="006E5C50" w:rsidRDefault="007F35E8" w:rsidP="00B4028D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cartouches pour stylo encre </w:t>
            </w: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ab/>
            </w: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ab/>
            </w: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ab/>
            </w:r>
            <w:r w:rsidRPr="007F35E8">
              <w:rPr>
                <w:rFonts w:eastAsia="Times New Roman" w:cs="Tahoma"/>
                <w:color w:val="000000"/>
                <w:kern w:val="30"/>
                <w:lang w:eastAsia="fr-FR"/>
              </w:rPr>
              <w:tab/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88E717" w14:textId="77777777" w:rsidR="007F35E8" w:rsidRPr="00692FEE" w:rsidRDefault="007F35E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163E51" w14:textId="77777777" w:rsidR="007F35E8" w:rsidRPr="00692FEE" w:rsidRDefault="007F35E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15E8D" w14:textId="77777777" w:rsidR="007F35E8" w:rsidRPr="00692FEE" w:rsidRDefault="007F35E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D7518BE" w14:textId="77777777" w:rsidR="007F35E8" w:rsidRPr="00692FEE" w:rsidRDefault="007F35E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5DCB6A7F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40F0F8" w14:textId="4566F004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35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92C25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Colle en stick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CF36F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7BC1E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CA622F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D255F7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0701D233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C176A2" w14:textId="1D7C9615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36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F0FF4B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Compas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7E9CF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5781F9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21FEAD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2342F2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7094FE9B" w14:textId="77777777" w:rsidTr="006C4515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E998A2" w14:textId="21AFAA7E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37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918233" w14:textId="77777777" w:rsidR="000C5F0A" w:rsidRPr="00692FEE" w:rsidRDefault="00B4028D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Stylo 4 couleurs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CC86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E0E43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0192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CF1BAB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6C9D687C" w14:textId="77777777" w:rsidTr="006C4515">
        <w:trPr>
          <w:trHeight w:val="21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F87161" w14:textId="1F022517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38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224D76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Crayon effaceur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027CB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63716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2C4E5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9C52EB4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1DFA8F21" w14:textId="77777777" w:rsidTr="006C4515">
        <w:trPr>
          <w:trHeight w:val="18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BE469E" w14:textId="2AAFB14D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39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A8190E" w14:textId="77777777" w:rsidR="000C5F0A" w:rsidRPr="00692FEE" w:rsidRDefault="000C5F0A" w:rsidP="006C4515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C4515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Crayon </w:t>
            </w:r>
            <w:r w:rsidR="006C4515" w:rsidRPr="006C4515">
              <w:rPr>
                <w:rFonts w:eastAsia="Times New Roman" w:cs="Tahoma"/>
                <w:color w:val="000000"/>
                <w:kern w:val="30"/>
                <w:lang w:eastAsia="fr-FR"/>
              </w:rPr>
              <w:t>à papier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5F91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C1BA6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7D89B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5DD8316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5BED5AC9" w14:textId="77777777" w:rsidTr="006C4515">
        <w:trPr>
          <w:trHeight w:val="18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5197F1" w14:textId="739C4FA5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40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3EBFCF" w14:textId="77777777" w:rsidR="000C5F0A" w:rsidRPr="00692FEE" w:rsidRDefault="006C4515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Pochette de c</w:t>
            </w:r>
            <w:r w:rsidR="000C5F0A"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rayons de couleurs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51381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E0FC8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43C545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1F3AAD3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65D6FD99" w14:textId="77777777" w:rsidTr="006C4515">
        <w:trPr>
          <w:trHeight w:val="77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0ADB5" w14:textId="0C7AE039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41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D4C6AD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Critérium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6D77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14599B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BE4854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8E9A11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20986401" w14:textId="77777777" w:rsidTr="006C4515">
        <w:trPr>
          <w:trHeight w:val="3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CBC089" w14:textId="0332AF3A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42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A5F51A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Equerre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B8BC2B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17694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2FAB3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9C7C9E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30974074" w14:textId="77777777" w:rsidTr="006C4515">
        <w:trPr>
          <w:trHeight w:val="23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4134BC" w14:textId="6F4CDDF1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43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0D6E2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Rapporteur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9053A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E4EB7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9A22D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783F547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3413C04D" w14:textId="77777777" w:rsidTr="006C4515">
        <w:trPr>
          <w:trHeight w:val="24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906E0B" w14:textId="4F2B4B5C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44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A75EA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Règle plate 30 cm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EA4449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A79CA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2F147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76303FFD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592520AC" w14:textId="77777777" w:rsidTr="006C4515">
        <w:trPr>
          <w:trHeight w:val="401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51952" w14:textId="2B3C08B8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45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694657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Kit de traçage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BC52A6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B520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4647A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436E61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5F4694E0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63420D" w14:textId="72FB2F63" w:rsidR="000C5F0A" w:rsidRPr="00692FEE" w:rsidRDefault="00D26188" w:rsidP="009C08B8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46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E99ED9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Etiquettes blanches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FD88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A29846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B8783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DE7C39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25B198DD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CA313D" w14:textId="6A465434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47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FBF29" w14:textId="77777777" w:rsidR="000C5F0A" w:rsidRPr="00692FEE" w:rsidRDefault="000C5F0A" w:rsidP="0063209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proofErr w:type="spellStart"/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Feutre</w:t>
            </w:r>
            <w:r w:rsidR="00632093">
              <w:rPr>
                <w:rFonts w:eastAsia="Times New Roman" w:cs="Tahoma"/>
                <w:color w:val="000000"/>
                <w:kern w:val="30"/>
                <w:lang w:eastAsia="fr-FR"/>
              </w:rPr>
              <w:t>.s</w:t>
            </w:r>
            <w:proofErr w:type="spellEnd"/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 à pointe fine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E5651C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64952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BAB28F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1611D66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6B815FB8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4222B7" w14:textId="7FD99D8F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48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A8472" w14:textId="77777777" w:rsidR="000C5F0A" w:rsidRPr="00692FEE" w:rsidRDefault="006C4515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Pochettes de f</w:t>
            </w:r>
            <w:r w:rsidR="000C5F0A"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eutres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F7EB9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517E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3E1C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1393A6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14A2B3DF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4216CB" w14:textId="44EBBD93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49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15AD0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Gomme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B5BB1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695C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3BDC64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E82A28D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7EEB5AC8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DB31C7" w14:textId="38256F09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50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1168E0" w14:textId="5FEC00E4" w:rsidR="000C5F0A" w:rsidRPr="00692FEE" w:rsidRDefault="00632093" w:rsidP="007F35E8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Stylo</w:t>
            </w:r>
            <w:r w:rsidR="003E69B4" w:rsidRPr="007F35E8">
              <w:rPr>
                <w:rFonts w:eastAsia="Times New Roman" w:cs="Tahoma"/>
                <w:kern w:val="30"/>
                <w:lang w:eastAsia="fr-FR"/>
              </w:rPr>
              <w:t xml:space="preserve"> bille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F11B1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9004C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D2D44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713E526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213F8418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69B20" w14:textId="33D8073A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51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9E6D3" w14:textId="77777777" w:rsidR="000C5F0A" w:rsidRPr="00692FEE" w:rsidRDefault="000C5F0A" w:rsidP="0063209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Marqueur fluo (surligneur)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92270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CB1135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5FF51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74A879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4BF8C561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BB4BF6" w14:textId="19FDD289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52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DDB88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Paire de ciseaux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BBCEF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FFBC6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EBEA7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48E239B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4DDF623A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B8EC70" w14:textId="76788C8C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53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534221" w14:textId="7BEB1D9D" w:rsidR="000C5F0A" w:rsidRPr="00632093" w:rsidRDefault="0055567D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Ruban adhésif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1CC3BA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8DAB4F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1CF89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9B3B2CF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75D89B0E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8194D" w14:textId="352DC244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54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7F445C" w14:textId="0B0737C0" w:rsidR="000C5F0A" w:rsidRPr="00692FEE" w:rsidRDefault="007F35E8" w:rsidP="007F35E8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Ruban effaceur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6E6FC3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C26CB9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D1C9BA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434BA3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71741AAF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16871" w14:textId="6DC409D2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55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D0705F" w14:textId="77777777" w:rsidR="000C5F0A" w:rsidRPr="00692FEE" w:rsidRDefault="000C5F0A" w:rsidP="006E5C50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Taille crayon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73C4A1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B1F58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FE380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9B936B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0C5F0A" w:rsidRPr="00692FEE" w14:paraId="4F3A211D" w14:textId="77777777" w:rsidTr="006C4515">
        <w:trPr>
          <w:trHeight w:val="19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30AB7B" w14:textId="0A6D3DCF" w:rsidR="000C5F0A" w:rsidRPr="00692FEE" w:rsidRDefault="00D26188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56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F438E" w14:textId="77777777" w:rsidR="000C5F0A" w:rsidRPr="00692FEE" w:rsidRDefault="000C5F0A" w:rsidP="00A929B3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color w:val="000000"/>
                <w:kern w:val="30"/>
                <w:lang w:eastAsia="fr-FR"/>
              </w:rPr>
              <w:t>Photos d’identité (par 4)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3F8F6E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6E37B7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C4FA2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4867BFE9" w14:textId="77777777" w:rsidR="000C5F0A" w:rsidRPr="00692FEE" w:rsidRDefault="000C5F0A" w:rsidP="00A929B3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</w:tbl>
    <w:p w14:paraId="04153CB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DC6F08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4063FCA" w14:textId="77777777" w:rsidR="00D635D0" w:rsidRDefault="00D635D0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EC9EC91" w14:textId="77777777" w:rsidR="00D635D0" w:rsidRDefault="00D635D0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3855BC1" w14:textId="77777777" w:rsidR="00D635D0" w:rsidRDefault="00D635D0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E1DD63A" w14:textId="77777777" w:rsidR="00632093" w:rsidRPr="00D26188" w:rsidRDefault="00632093" w:rsidP="009C08B8">
      <w:pPr>
        <w:spacing w:after="0" w:line="240" w:lineRule="auto"/>
        <w:jc w:val="center"/>
        <w:rPr>
          <w:rFonts w:ascii="Berlin Sans FB" w:eastAsia="Times New Roman" w:hAnsi="Berlin Sans FB"/>
          <w:b/>
          <w:color w:val="00B050"/>
          <w:sz w:val="32"/>
          <w:szCs w:val="32"/>
          <w:lang w:eastAsia="fr-FR"/>
        </w:rPr>
      </w:pPr>
      <w:r w:rsidRPr="00D26188">
        <w:rPr>
          <w:rFonts w:ascii="Berlin Sans FB" w:eastAsia="Times New Roman" w:hAnsi="Berlin Sans FB"/>
          <w:b/>
          <w:color w:val="00B050"/>
          <w:sz w:val="32"/>
          <w:szCs w:val="32"/>
          <w:lang w:eastAsia="fr-FR"/>
        </w:rPr>
        <w:t>Fiche 4 : MATERIEL</w:t>
      </w:r>
      <w:r w:rsidR="009C08B8" w:rsidRPr="00D26188">
        <w:rPr>
          <w:rFonts w:ascii="Berlin Sans FB" w:eastAsia="Times New Roman" w:hAnsi="Berlin Sans FB"/>
          <w:b/>
          <w:color w:val="00B050"/>
          <w:sz w:val="32"/>
          <w:szCs w:val="32"/>
          <w:lang w:eastAsia="fr-FR"/>
        </w:rPr>
        <w:t>S</w:t>
      </w:r>
      <w:r w:rsidRPr="00D26188">
        <w:rPr>
          <w:rFonts w:ascii="Berlin Sans FB" w:eastAsia="Times New Roman" w:hAnsi="Berlin Sans FB"/>
          <w:b/>
          <w:color w:val="00B050"/>
          <w:sz w:val="32"/>
          <w:szCs w:val="32"/>
          <w:lang w:eastAsia="fr-FR"/>
        </w:rPr>
        <w:t xml:space="preserve"> SPECIFIQUE</w:t>
      </w:r>
      <w:r w:rsidR="009C08B8" w:rsidRPr="00D26188">
        <w:rPr>
          <w:rFonts w:ascii="Berlin Sans FB" w:eastAsia="Times New Roman" w:hAnsi="Berlin Sans FB"/>
          <w:b/>
          <w:color w:val="00B050"/>
          <w:sz w:val="32"/>
          <w:szCs w:val="32"/>
          <w:lang w:eastAsia="fr-FR"/>
        </w:rPr>
        <w:t>S</w:t>
      </w:r>
    </w:p>
    <w:p w14:paraId="79B0441C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A31EC9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84E57F6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tbl>
      <w:tblPr>
        <w:tblW w:w="102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721"/>
        <w:gridCol w:w="1419"/>
        <w:gridCol w:w="937"/>
        <w:gridCol w:w="1084"/>
        <w:gridCol w:w="1237"/>
      </w:tblGrid>
      <w:tr w:rsidR="00632093" w14:paraId="2BF88328" w14:textId="77777777" w:rsidTr="0002236B">
        <w:trPr>
          <w:trHeight w:val="957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9162FE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048F6FF6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N°</w:t>
            </w:r>
          </w:p>
        </w:tc>
        <w:tc>
          <w:tcPr>
            <w:tcW w:w="4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6E100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21B26C0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 w:rsidRPr="00692FEE"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ARTICLES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8319F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  <w:p w14:paraId="6AC4871D" w14:textId="7ABD54CA" w:rsidR="00632093" w:rsidRPr="00692FEE" w:rsidRDefault="004D62EE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>Achats pour la rentrée 2025</w:t>
            </w:r>
          </w:p>
          <w:p w14:paraId="10804206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71959B" w14:textId="77777777" w:rsidR="00632093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  <w:p w14:paraId="57852257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 xml:space="preserve">Quantité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98344F0" w14:textId="77777777" w:rsidR="00632093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Prix</w:t>
            </w:r>
          </w:p>
        </w:tc>
      </w:tr>
      <w:tr w:rsidR="00632093" w14:paraId="79CC9445" w14:textId="77777777" w:rsidTr="0002236B">
        <w:trPr>
          <w:trHeight w:val="166"/>
        </w:trPr>
        <w:tc>
          <w:tcPr>
            <w:tcW w:w="8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CC5272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4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3D31A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677AC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OUI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9B244" w14:textId="77777777" w:rsidR="00632093" w:rsidRPr="00692FEE" w:rsidRDefault="00632093" w:rsidP="0002236B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color w:val="000000"/>
                <w:kern w:val="30"/>
                <w:lang w:eastAsia="fr-FR"/>
              </w:rPr>
              <w:t xml:space="preserve">NON </w:t>
            </w: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E897B3" w14:textId="77777777" w:rsidR="00632093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06A57" w14:textId="77777777" w:rsidR="00632093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2E1F2581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612742" w14:textId="3050E8BD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57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2BE320" w14:textId="77777777" w:rsidR="00632093" w:rsidRPr="00692FEE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Calculatrice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B4F56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38364A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875746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72C0095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53C32670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E8360" w14:textId="2176A27C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58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32FEF4" w14:textId="77777777" w:rsidR="00632093" w:rsidRPr="00692FEE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Clef USB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B7A8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488D7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81B2C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FE73403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37BAB8E3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A67E3E" w14:textId="13769EB5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59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45C50D" w14:textId="77777777" w:rsidR="00632093" w:rsidRPr="00692FEE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Tubes de peinture avec pinceaux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543D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2946D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8FAE96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529980B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56D7C0E2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539C9B" w14:textId="6FBD4C46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60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ABAC5E" w14:textId="5F7D354C" w:rsidR="00632093" w:rsidRPr="00632093" w:rsidRDefault="007F35E8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Flû</w:t>
            </w:r>
            <w:r w:rsidR="00632093"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te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00659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474594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44F6D0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17BD5E4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372725F3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0F832E" w14:textId="589E4F51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61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856D3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Cahier de musique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7B1B2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8D9B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1562C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07C2F17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712304AE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E7B5A4" w14:textId="4ABE1A8E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62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303C22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Tablier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F9907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1E6F9E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ACE495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03C9D5F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6E7296E5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776E45" w14:textId="0C31DEE7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63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CE2C99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Trieurs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91DA1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69D0DE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7ECD4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7A962E13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5421CC72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13C31B" w14:textId="4B1B0AA7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64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30BCA6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Craies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C1FDF9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93935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549AEB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35C7FC2B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3933F88A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D0E8D" w14:textId="26AFBA40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65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140899" w14:textId="46BAF05C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proofErr w:type="spellStart"/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Agrafeuse</w:t>
            </w:r>
            <w:r w:rsidR="00D26188">
              <w:rPr>
                <w:rFonts w:eastAsia="Times New Roman" w:cs="Tahoma"/>
                <w:color w:val="000000"/>
                <w:kern w:val="30"/>
                <w:lang w:eastAsia="fr-FR"/>
              </w:rPr>
              <w:t>.</w:t>
            </w: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s</w:t>
            </w:r>
            <w:proofErr w:type="spellEnd"/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9A931A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A04CA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66A9F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D949C11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11F339E2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D2A119" w14:textId="0CA3C15B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66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7B0330" w14:textId="77777777" w:rsidR="00632093" w:rsidRPr="00632093" w:rsidRDefault="00D635D0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color w:val="000000"/>
                <w:kern w:val="30"/>
                <w:lang w:eastAsia="fr-FR"/>
              </w:rPr>
              <w:t>Post-</w:t>
            </w:r>
            <w:r w:rsidR="00632093"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it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3630B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F89682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B2B685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2510D61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7E1D2AD7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0045AE" w14:textId="4266D373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67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7DEEFE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Fiche Bristol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64464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A7A0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E9611A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83ED924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7CB50726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18878" w14:textId="6022A319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68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DD41EE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>Cadenas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37153C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368D78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DDF2E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58BD9975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  <w:tr w:rsidR="00632093" w:rsidRPr="00692FEE" w14:paraId="4A366558" w14:textId="77777777" w:rsidTr="0002236B">
        <w:trPr>
          <w:trHeight w:val="233"/>
        </w:trPr>
        <w:tc>
          <w:tcPr>
            <w:tcW w:w="86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AD1354" w14:textId="40FAA261" w:rsidR="00632093" w:rsidRPr="00692FEE" w:rsidRDefault="00D26188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0"/>
                <w:lang w:eastAsia="fr-FR"/>
              </w:rPr>
              <w:t>69</w:t>
            </w:r>
          </w:p>
        </w:tc>
        <w:tc>
          <w:tcPr>
            <w:tcW w:w="4721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CB5748" w14:textId="77777777" w:rsidR="00632093" w:rsidRPr="00632093" w:rsidRDefault="00632093" w:rsidP="0002236B">
            <w:pPr>
              <w:widowControl w:val="0"/>
              <w:spacing w:after="0" w:line="240" w:lineRule="auto"/>
              <w:rPr>
                <w:rFonts w:eastAsia="Times New Roman" w:cs="Tahoma"/>
                <w:color w:val="000000"/>
                <w:kern w:val="30"/>
                <w:lang w:eastAsia="fr-FR"/>
              </w:rPr>
            </w:pPr>
            <w:r w:rsidRPr="00632093">
              <w:rPr>
                <w:rFonts w:eastAsia="Times New Roman" w:cs="Tahoma"/>
                <w:color w:val="000000"/>
                <w:kern w:val="30"/>
                <w:lang w:eastAsia="fr-FR"/>
              </w:rPr>
              <w:t xml:space="preserve">Dictionnaire  </w:t>
            </w:r>
          </w:p>
        </w:tc>
        <w:tc>
          <w:tcPr>
            <w:tcW w:w="1419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E02FD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9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98E86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08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19B82D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  <w:tc>
          <w:tcPr>
            <w:tcW w:w="123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  <w:shd w:val="clear" w:color="auto" w:fill="FFFFFF"/>
          </w:tcPr>
          <w:p w14:paraId="62BB659F" w14:textId="77777777" w:rsidR="00632093" w:rsidRPr="00692FEE" w:rsidRDefault="00632093" w:rsidP="0002236B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  <w:kern w:val="30"/>
                <w:lang w:eastAsia="fr-FR"/>
              </w:rPr>
            </w:pPr>
          </w:p>
        </w:tc>
      </w:tr>
    </w:tbl>
    <w:p w14:paraId="23DABFFB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A03BFF3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CE796DC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B9337A1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59CA272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3B4CF330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21A411F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440FD15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1C39D8A9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239908D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56B642A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3EE6B50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0C979D8E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F83FA9F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75327BC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2CC36F37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608E5670" w14:textId="77777777" w:rsidR="00632093" w:rsidRDefault="00632093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p w14:paraId="4F96EF23" w14:textId="77777777" w:rsidR="0055567D" w:rsidRDefault="0055567D" w:rsidP="00692FEE">
      <w:pPr>
        <w:spacing w:after="0" w:line="240" w:lineRule="auto"/>
        <w:rPr>
          <w:rFonts w:ascii="Times New Roman" w:eastAsia="Times New Roman" w:hAnsi="Times New Roman"/>
          <w:lang w:eastAsia="fr-FR"/>
        </w:rPr>
      </w:pPr>
    </w:p>
    <w:sectPr w:rsidR="0055567D" w:rsidSect="00F9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A52"/>
    <w:multiLevelType w:val="hybridMultilevel"/>
    <w:tmpl w:val="92D46344"/>
    <w:lvl w:ilvl="0" w:tplc="C78E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EE"/>
    <w:rsid w:val="0001406C"/>
    <w:rsid w:val="000C5F0A"/>
    <w:rsid w:val="00162B7B"/>
    <w:rsid w:val="001E2320"/>
    <w:rsid w:val="00247A9A"/>
    <w:rsid w:val="00275F91"/>
    <w:rsid w:val="00282263"/>
    <w:rsid w:val="002E41A5"/>
    <w:rsid w:val="00337E73"/>
    <w:rsid w:val="00361DA8"/>
    <w:rsid w:val="003D3563"/>
    <w:rsid w:val="003E69B4"/>
    <w:rsid w:val="0042504B"/>
    <w:rsid w:val="004D62EE"/>
    <w:rsid w:val="00532EEF"/>
    <w:rsid w:val="00543A82"/>
    <w:rsid w:val="0055567D"/>
    <w:rsid w:val="00557EF4"/>
    <w:rsid w:val="005928FD"/>
    <w:rsid w:val="00632093"/>
    <w:rsid w:val="006607AD"/>
    <w:rsid w:val="006607BA"/>
    <w:rsid w:val="00692FEE"/>
    <w:rsid w:val="006C37C5"/>
    <w:rsid w:val="006C4515"/>
    <w:rsid w:val="006E5C50"/>
    <w:rsid w:val="00794633"/>
    <w:rsid w:val="007B0D8E"/>
    <w:rsid w:val="007F35E8"/>
    <w:rsid w:val="009C08B8"/>
    <w:rsid w:val="009E0C9C"/>
    <w:rsid w:val="00A00E0C"/>
    <w:rsid w:val="00AC3200"/>
    <w:rsid w:val="00B4028D"/>
    <w:rsid w:val="00B42579"/>
    <w:rsid w:val="00B82450"/>
    <w:rsid w:val="00B82DC1"/>
    <w:rsid w:val="00BA6F72"/>
    <w:rsid w:val="00BB1623"/>
    <w:rsid w:val="00CF0973"/>
    <w:rsid w:val="00D26188"/>
    <w:rsid w:val="00D635D0"/>
    <w:rsid w:val="00D96F04"/>
    <w:rsid w:val="00DB5990"/>
    <w:rsid w:val="00E65211"/>
    <w:rsid w:val="00EA6EF3"/>
    <w:rsid w:val="00F94181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E232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DC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5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E232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DC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5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usseaume@la-c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jousseaume@la-c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A063-4826-4D53-A2BF-33A98D54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12" baseType="variant"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mailto:cbarre@la-csf.org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mailto:jjousseaume@la-csf.org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2021-07-20T08:37:00Z</cp:lastPrinted>
  <dcterms:created xsi:type="dcterms:W3CDTF">2025-06-04T09:48:00Z</dcterms:created>
  <dcterms:modified xsi:type="dcterms:W3CDTF">2025-06-04T09:58:00Z</dcterms:modified>
</cp:coreProperties>
</file>